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E5" w:rsidRPr="00B410D2" w:rsidRDefault="008F62AB" w:rsidP="008652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B41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Formatting</w:t>
      </w:r>
      <w:r w:rsidR="008652E5" w:rsidRPr="00B41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of bibliography and references</w:t>
      </w:r>
    </w:p>
    <w:p w:rsidR="008F62AB" w:rsidRPr="00B410D2" w:rsidRDefault="008F62AB" w:rsidP="008652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652E5" w:rsidRPr="00B410D2" w:rsidRDefault="008652E5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bibliography at the end of </w:t>
      </w:r>
      <w:r w:rsidR="008F62AB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article must contain only</w:t>
      </w: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works quoted in the text</w:t>
      </w:r>
      <w:r w:rsidR="008F62AB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alphabetical order (</w:t>
      </w:r>
      <w:r w:rsidR="008F62AB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foreign literature to be listed, in alphabetical order,</w:t>
      </w: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after Russian entries).</w:t>
      </w:r>
    </w:p>
    <w:p w:rsidR="008652E5" w:rsidRPr="003753AC" w:rsidRDefault="008652E5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410D2" w:rsidRPr="003753AC" w:rsidRDefault="00B410D2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652E5" w:rsidRPr="00B410D2" w:rsidRDefault="008652E5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Rules</w:t>
      </w:r>
      <w:proofErr w:type="spellEnd"/>
      <w:r w:rsidR="00B410D2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="00B410D2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bibliographical</w:t>
      </w:r>
      <w:proofErr w:type="spellEnd"/>
      <w:r w:rsidR="00B410D2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entries</w:t>
      </w:r>
      <w:proofErr w:type="spellEnd"/>
    </w:p>
    <w:p w:rsidR="008F62AB" w:rsidRDefault="008F62AB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0D2" w:rsidRPr="00B410D2" w:rsidRDefault="00B410D2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E5" w:rsidRPr="00B410D2" w:rsidRDefault="008652E5" w:rsidP="008F62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41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Books</w:t>
      </w: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surname and initials of author or co-authors, book title, publisher (if known) place of publication (city)</w:t>
      </w:r>
      <w:r w:rsidR="008F62AB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year of</w:t>
      </w:r>
      <w:r w:rsidR="003753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publication, page number (</w:t>
      </w:r>
      <w:r w:rsidR="003753AC" w:rsidRPr="003753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8F62AB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8F62AB" w:rsidRPr="003753AC" w:rsidRDefault="008F62AB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410D2" w:rsidRPr="003753AC" w:rsidRDefault="00B410D2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652E5" w:rsidRPr="00271DBF" w:rsidRDefault="008652E5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Example</w:t>
      </w:r>
      <w:r w:rsidRPr="00271D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776E74" w:rsidRPr="00271DBF">
        <w:rPr>
          <w:rFonts w:ascii="Times New Roman" w:hAnsi="Times New Roman" w:cs="Times New Roman"/>
          <w:lang w:val="en-US"/>
        </w:rPr>
        <w:t xml:space="preserve"> </w:t>
      </w:r>
      <w:r w:rsidR="00271DBF" w:rsidRPr="00271DBF">
        <w:rPr>
          <w:rFonts w:ascii="Times New Roman" w:hAnsi="Times New Roman" w:cs="Times New Roman"/>
          <w:i/>
          <w:lang w:val="en-US"/>
        </w:rPr>
        <w:t>Alexander J</w:t>
      </w:r>
      <w:r w:rsidR="00776E74" w:rsidRPr="00271DBF">
        <w:rPr>
          <w:rFonts w:ascii="Times New Roman" w:hAnsi="Times New Roman" w:cs="Times New Roman"/>
          <w:i/>
          <w:lang w:val="en-US"/>
        </w:rPr>
        <w:t>.</w:t>
      </w:r>
      <w:r w:rsidR="00271DBF">
        <w:rPr>
          <w:rFonts w:ascii="Times New Roman" w:hAnsi="Times New Roman" w:cs="Times New Roman"/>
          <w:lang w:val="en-US"/>
        </w:rPr>
        <w:t xml:space="preserve"> The World’s </w:t>
      </w:r>
      <w:proofErr w:type="gramStart"/>
      <w:r w:rsidR="00271DBF">
        <w:rPr>
          <w:rFonts w:ascii="Times New Roman" w:hAnsi="Times New Roman" w:cs="Times New Roman"/>
          <w:lang w:val="en-US"/>
        </w:rPr>
        <w:t>Funniest  Proverbs</w:t>
      </w:r>
      <w:proofErr w:type="gramEnd"/>
      <w:r w:rsidR="00271DBF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271DBF">
        <w:rPr>
          <w:rFonts w:ascii="Times New Roman" w:hAnsi="Times New Roman" w:cs="Times New Roman"/>
          <w:lang w:val="en-US"/>
        </w:rPr>
        <w:t>Bath, 2007.</w:t>
      </w:r>
      <w:proofErr w:type="gramEnd"/>
      <w:r w:rsidR="00271DBF">
        <w:rPr>
          <w:rFonts w:ascii="Times New Roman" w:hAnsi="Times New Roman" w:cs="Times New Roman"/>
          <w:lang w:val="en-US"/>
        </w:rPr>
        <w:t xml:space="preserve"> P.</w:t>
      </w:r>
      <w:r w:rsidR="00776E74" w:rsidRPr="00271DBF">
        <w:rPr>
          <w:rFonts w:ascii="Times New Roman" w:hAnsi="Times New Roman" w:cs="Times New Roman"/>
          <w:lang w:val="en-US"/>
        </w:rPr>
        <w:t>10</w:t>
      </w:r>
    </w:p>
    <w:p w:rsidR="00B410D2" w:rsidRPr="00271DBF" w:rsidRDefault="00B410D2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652E5" w:rsidRPr="00271DBF" w:rsidRDefault="008652E5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652E5" w:rsidRPr="00B410D2" w:rsidRDefault="00776E74" w:rsidP="00776E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Articles in an anthology:</w:t>
      </w:r>
      <w:r w:rsidR="008652E5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surname and initials of author or co-authors, title of the article, title of the anthology, publisher (if known)</w:t>
      </w: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8652E5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place of publication (city)</w:t>
      </w: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8652E5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year of</w:t>
      </w:r>
      <w:r w:rsidR="003753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publication, page number (P</w:t>
      </w: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8652E5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776E74" w:rsidRPr="003753AC" w:rsidRDefault="00776E74" w:rsidP="00776E7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410D2" w:rsidRPr="003753AC" w:rsidRDefault="00B410D2" w:rsidP="00B41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652E5" w:rsidRPr="00271DBF" w:rsidRDefault="008652E5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Example</w:t>
      </w:r>
      <w:r w:rsidR="00776E74" w:rsidRPr="003753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3753AC" w:rsidRPr="004C31D2">
        <w:rPr>
          <w:rFonts w:ascii="Times New Roman" w:hAnsi="Times New Roman" w:cs="Times New Roman"/>
          <w:lang w:val="en-US"/>
        </w:rPr>
        <w:t xml:space="preserve"> </w:t>
      </w:r>
      <w:r w:rsidR="004C31D2" w:rsidRPr="004C31D2">
        <w:rPr>
          <w:rFonts w:ascii="Times New Roman" w:hAnsi="Times New Roman" w:cs="Times New Roman"/>
          <w:lang w:val="en-US"/>
        </w:rPr>
        <w:t xml:space="preserve"> </w:t>
      </w:r>
      <w:r w:rsidR="00271DBF" w:rsidRPr="00840F63">
        <w:rPr>
          <w:rFonts w:ascii="Times New Roman" w:hAnsi="Times New Roman" w:cs="Times New Roman"/>
          <w:i/>
          <w:lang w:val="en-US"/>
        </w:rPr>
        <w:t>Schwartz S.H</w:t>
      </w:r>
      <w:r w:rsidR="00271DBF">
        <w:rPr>
          <w:rFonts w:ascii="Times New Roman" w:hAnsi="Times New Roman" w:cs="Times New Roman"/>
          <w:lang w:val="en-US"/>
        </w:rPr>
        <w:t>. Beyond Individualism</w:t>
      </w:r>
      <w:r w:rsidR="00271DBF" w:rsidRPr="00271DBF">
        <w:rPr>
          <w:rFonts w:ascii="Times New Roman" w:hAnsi="Times New Roman" w:cs="Times New Roman"/>
          <w:lang w:val="en-US"/>
        </w:rPr>
        <w:t>/</w:t>
      </w:r>
      <w:r w:rsidR="00271DBF">
        <w:rPr>
          <w:rFonts w:ascii="Times New Roman" w:hAnsi="Times New Roman" w:cs="Times New Roman"/>
          <w:lang w:val="en-US"/>
        </w:rPr>
        <w:t xml:space="preserve">Collectivism: New Dimensions of Values </w:t>
      </w:r>
      <w:r w:rsidR="00271DBF" w:rsidRPr="003753AC">
        <w:rPr>
          <w:rFonts w:ascii="Times New Roman" w:hAnsi="Times New Roman" w:cs="Times New Roman"/>
          <w:lang w:val="en-US"/>
        </w:rPr>
        <w:t>//</w:t>
      </w:r>
      <w:r w:rsidR="00271DBF">
        <w:rPr>
          <w:rFonts w:ascii="Times New Roman" w:hAnsi="Times New Roman" w:cs="Times New Roman"/>
          <w:lang w:val="en-US"/>
        </w:rPr>
        <w:t xml:space="preserve"> </w:t>
      </w:r>
      <w:r w:rsidR="00271DBF">
        <w:rPr>
          <w:rFonts w:ascii="Times New Roman" w:hAnsi="Times New Roman" w:cs="Times New Roman"/>
          <w:lang w:val="en-US"/>
        </w:rPr>
        <w:t>Individualism</w:t>
      </w:r>
      <w:r w:rsidR="00271DBF">
        <w:rPr>
          <w:rFonts w:ascii="Times New Roman" w:hAnsi="Times New Roman" w:cs="Times New Roman"/>
          <w:lang w:val="en-US"/>
        </w:rPr>
        <w:t xml:space="preserve"> and </w:t>
      </w:r>
      <w:r w:rsidR="00271DBF">
        <w:rPr>
          <w:rFonts w:ascii="Times New Roman" w:hAnsi="Times New Roman" w:cs="Times New Roman"/>
          <w:lang w:val="en-US"/>
        </w:rPr>
        <w:t>Collectivism</w:t>
      </w:r>
      <w:r w:rsidR="00271DBF">
        <w:rPr>
          <w:rFonts w:ascii="Times New Roman" w:hAnsi="Times New Roman" w:cs="Times New Roman"/>
          <w:lang w:val="en-US"/>
        </w:rPr>
        <w:t xml:space="preserve">: Theory Application and Methods </w:t>
      </w:r>
      <w:r w:rsidR="00271DBF" w:rsidRPr="00271DBF">
        <w:rPr>
          <w:rFonts w:ascii="Times New Roman" w:hAnsi="Times New Roman" w:cs="Times New Roman"/>
          <w:lang w:val="en-US"/>
        </w:rPr>
        <w:t>/</w:t>
      </w:r>
      <w:r w:rsidR="00271DBF">
        <w:rPr>
          <w:rFonts w:ascii="Times New Roman" w:hAnsi="Times New Roman" w:cs="Times New Roman"/>
          <w:lang w:val="en-US"/>
        </w:rPr>
        <w:t xml:space="preserve"> Eds. U. Kim, S.C. Choi. Newbury Park.CA.1994.</w:t>
      </w:r>
    </w:p>
    <w:p w:rsidR="00B410D2" w:rsidRPr="003753AC" w:rsidRDefault="00B410D2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652E5" w:rsidRPr="003753AC" w:rsidRDefault="008652E5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652E5" w:rsidRPr="00B410D2" w:rsidRDefault="008652E5" w:rsidP="00776E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Articles in a </w:t>
      </w:r>
      <w:proofErr w:type="gramStart"/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journal :</w:t>
      </w:r>
      <w:proofErr w:type="gramEnd"/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surname and initials of author or co-authors, title of the article // the journal, year of publication, the number (volume, issue)</w:t>
      </w:r>
      <w:r w:rsidR="003753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page number (P</w:t>
      </w:r>
      <w:r w:rsidR="001D6A60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1D6A60" w:rsidRPr="003753AC" w:rsidRDefault="001D6A60" w:rsidP="001D6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410D2" w:rsidRPr="003753AC" w:rsidRDefault="00B410D2" w:rsidP="001D6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D6A60" w:rsidRPr="00B410D2" w:rsidRDefault="001D6A60" w:rsidP="001D6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Example</w:t>
      </w:r>
      <w:r w:rsidRPr="004C3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="004C31D2" w:rsidRPr="004C31D2">
        <w:rPr>
          <w:rFonts w:ascii="Times New Roman" w:hAnsi="Times New Roman" w:cs="Times New Roman"/>
          <w:i/>
          <w:lang w:val="en-US"/>
        </w:rPr>
        <w:t>Hiray</w:t>
      </w:r>
      <w:proofErr w:type="spellEnd"/>
      <w:r w:rsidR="004C31D2">
        <w:rPr>
          <w:rFonts w:ascii="Times New Roman" w:hAnsi="Times New Roman" w:cs="Times New Roman"/>
          <w:lang w:val="en-US"/>
        </w:rPr>
        <w:t xml:space="preserve"> </w:t>
      </w:r>
      <w:r w:rsidR="004C31D2" w:rsidRPr="004C31D2">
        <w:rPr>
          <w:rFonts w:ascii="Times New Roman" w:hAnsi="Times New Roman" w:cs="Times New Roman"/>
          <w:i/>
          <w:lang w:val="en-US"/>
        </w:rPr>
        <w:t>K</w:t>
      </w:r>
      <w:r w:rsidR="004C31D2">
        <w:rPr>
          <w:rFonts w:ascii="Times New Roman" w:hAnsi="Times New Roman" w:cs="Times New Roman"/>
          <w:lang w:val="en-US"/>
        </w:rPr>
        <w:t xml:space="preserve">. Culture and Cognition </w:t>
      </w:r>
      <w:r w:rsidR="004C31D2" w:rsidRPr="003753AC">
        <w:rPr>
          <w:rFonts w:ascii="Times New Roman" w:hAnsi="Times New Roman" w:cs="Times New Roman"/>
          <w:lang w:val="en-US"/>
        </w:rPr>
        <w:t>//</w:t>
      </w:r>
      <w:r w:rsidR="004C31D2">
        <w:rPr>
          <w:rFonts w:ascii="Times New Roman" w:hAnsi="Times New Roman" w:cs="Times New Roman"/>
          <w:lang w:val="en-US"/>
        </w:rPr>
        <w:t xml:space="preserve"> Annual Review </w:t>
      </w:r>
      <w:proofErr w:type="spellStart"/>
      <w:r w:rsidR="004C31D2">
        <w:rPr>
          <w:rFonts w:ascii="Times New Roman" w:hAnsi="Times New Roman" w:cs="Times New Roman"/>
          <w:lang w:val="en-US"/>
        </w:rPr>
        <w:t>f</w:t>
      </w:r>
      <w:proofErr w:type="spellEnd"/>
      <w:r w:rsidR="004C31D2">
        <w:rPr>
          <w:rFonts w:ascii="Times New Roman" w:hAnsi="Times New Roman" w:cs="Times New Roman"/>
          <w:lang w:val="en-US"/>
        </w:rPr>
        <w:t xml:space="preserve"> Sociology. 1997. </w:t>
      </w:r>
      <w:r w:rsidR="004C31D2">
        <w:rPr>
          <w:rFonts w:ascii="Times New Roman" w:hAnsi="Times New Roman" w:cs="Times New Roman"/>
        </w:rPr>
        <w:t>№</w:t>
      </w:r>
      <w:proofErr w:type="gramStart"/>
      <w:r w:rsidR="004C31D2">
        <w:rPr>
          <w:rFonts w:ascii="Times New Roman" w:hAnsi="Times New Roman" w:cs="Times New Roman"/>
        </w:rPr>
        <w:t>23</w:t>
      </w:r>
      <w:r w:rsidR="004C31D2">
        <w:rPr>
          <w:rFonts w:ascii="Times New Roman" w:hAnsi="Times New Roman" w:cs="Times New Roman"/>
          <w:lang w:val="fr-FR"/>
        </w:rPr>
        <w:t>(</w:t>
      </w:r>
      <w:proofErr w:type="gramEnd"/>
      <w:r w:rsidR="004C31D2">
        <w:rPr>
          <w:rFonts w:ascii="Times New Roman" w:hAnsi="Times New Roman" w:cs="Times New Roman"/>
          <w:lang w:val="fr-FR"/>
        </w:rPr>
        <w:t>1)</w:t>
      </w:r>
    </w:p>
    <w:p w:rsidR="00B410D2" w:rsidRDefault="00B410D2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E5" w:rsidRPr="00B410D2" w:rsidRDefault="008652E5" w:rsidP="00865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D6A60" w:rsidRPr="00B410D2" w:rsidRDefault="001D6A60" w:rsidP="001D6A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Electronic resource</w:t>
      </w:r>
      <w:r w:rsidR="008652E5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</w:p>
    <w:p w:rsidR="00B410D2" w:rsidRDefault="00B410D2" w:rsidP="00B41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652E5" w:rsidRPr="00B410D2" w:rsidRDefault="00B410D2" w:rsidP="00B41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8652E5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xample :</w:t>
      </w:r>
      <w:proofErr w:type="gramEnd"/>
      <w:r w:rsidR="008652E5"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official site of UNESCO –</w:t>
      </w:r>
    </w:p>
    <w:p w:rsidR="008652E5" w:rsidRPr="00B410D2" w:rsidRDefault="008652E5" w:rsidP="00B41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 </w:t>
      </w:r>
      <w:hyperlink r:id="rId6" w:tgtFrame="_blank" w:history="1">
        <w:r w:rsidRPr="00B410D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http://www.unesco.org</w:t>
        </w:r>
      </w:hyperlink>
      <w:r w:rsidRPr="00B41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 27.10.2009 (date of last visit)</w:t>
      </w:r>
    </w:p>
    <w:p w:rsidR="008652E5" w:rsidRPr="00B410D2" w:rsidRDefault="008652E5" w:rsidP="008652E5">
      <w:pPr>
        <w:rPr>
          <w:rFonts w:ascii="Times New Roman" w:hAnsi="Times New Roman" w:cs="Times New Roman"/>
        </w:rPr>
      </w:pPr>
    </w:p>
    <w:p w:rsidR="00C44197" w:rsidRPr="008652E5" w:rsidRDefault="00C44197" w:rsidP="008652E5">
      <w:bookmarkStart w:id="0" w:name="_GoBack"/>
      <w:bookmarkEnd w:id="0"/>
    </w:p>
    <w:sectPr w:rsidR="00C44197" w:rsidRPr="008652E5" w:rsidSect="002E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77A"/>
    <w:multiLevelType w:val="hybridMultilevel"/>
    <w:tmpl w:val="182E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E5"/>
    <w:rsid w:val="001D6A60"/>
    <w:rsid w:val="00271DBF"/>
    <w:rsid w:val="002E48EF"/>
    <w:rsid w:val="003753AC"/>
    <w:rsid w:val="004C31D2"/>
    <w:rsid w:val="00776E74"/>
    <w:rsid w:val="00840F63"/>
    <w:rsid w:val="008652E5"/>
    <w:rsid w:val="008F62AB"/>
    <w:rsid w:val="00B410D2"/>
    <w:rsid w:val="00C4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4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Назаренко</dc:creator>
  <cp:lastModifiedBy>Даша</cp:lastModifiedBy>
  <cp:revision>2</cp:revision>
  <dcterms:created xsi:type="dcterms:W3CDTF">2015-10-02T18:16:00Z</dcterms:created>
  <dcterms:modified xsi:type="dcterms:W3CDTF">2015-10-02T18:16:00Z</dcterms:modified>
</cp:coreProperties>
</file>